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F" w:rsidRDefault="00AC73B1">
      <w:pPr>
        <w:spacing w:line="240" w:lineRule="exact"/>
        <w:jc w:val="right"/>
        <w:rPr>
          <w:rFonts w:ascii="Arial" w:eastAsia="Arial" w:hAnsi="Arial" w:cs="Arial"/>
          <w:i/>
          <w:color w:val="00000A"/>
          <w:sz w:val="20"/>
          <w:highlight w:val="white"/>
        </w:rPr>
      </w:pPr>
      <w:r>
        <w:rPr>
          <w:rFonts w:ascii="Arial" w:eastAsia="Arial" w:hAnsi="Arial" w:cs="Arial"/>
          <w:i/>
          <w:color w:val="00000A"/>
          <w:sz w:val="20"/>
          <w:shd w:val="clear" w:color="auto" w:fill="FFFFFF"/>
        </w:rPr>
        <w:t xml:space="preserve">Załącznik nr 1 </w:t>
      </w:r>
      <w:r>
        <w:rPr>
          <w:rFonts w:ascii="Arial" w:eastAsia="Arial" w:hAnsi="Arial" w:cs="Arial"/>
          <w:i/>
          <w:color w:val="00000A"/>
          <w:sz w:val="20"/>
          <w:shd w:val="clear" w:color="auto" w:fill="FFFFFF"/>
        </w:rPr>
        <w:br/>
        <w:t>do ogłoszenia Miejskiego Ośrodka Pomocy Społecznej w Korszach</w:t>
      </w:r>
    </w:p>
    <w:p w:rsidR="003A16FF" w:rsidRDefault="00AC73B1">
      <w:pPr>
        <w:spacing w:line="240" w:lineRule="exact"/>
        <w:jc w:val="right"/>
        <w:rPr>
          <w:rFonts w:ascii="Arial" w:eastAsia="Arial" w:hAnsi="Arial" w:cs="Arial"/>
          <w:i/>
          <w:color w:val="00000A"/>
          <w:sz w:val="20"/>
          <w:highlight w:val="white"/>
        </w:rPr>
      </w:pPr>
      <w:r>
        <w:rPr>
          <w:rFonts w:ascii="Arial" w:eastAsia="Arial" w:hAnsi="Arial" w:cs="Arial"/>
          <w:i/>
          <w:color w:val="00000A"/>
          <w:sz w:val="20"/>
          <w:shd w:val="clear" w:color="auto" w:fill="FFFFFF"/>
        </w:rPr>
        <w:t xml:space="preserve">o otwartym naborze partnera </w:t>
      </w:r>
    </w:p>
    <w:p w:rsidR="003A16FF" w:rsidRDefault="003A16FF">
      <w:pPr>
        <w:spacing w:line="240" w:lineRule="exact"/>
        <w:jc w:val="righ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3A16FF" w:rsidRDefault="00AC73B1">
      <w:pPr>
        <w:spacing w:line="240" w:lineRule="exact"/>
        <w:jc w:val="center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>FORMULARZ OFERTY</w:t>
      </w:r>
    </w:p>
    <w:p w:rsidR="003A16FF" w:rsidRDefault="003A16FF">
      <w:pPr>
        <w:spacing w:line="240" w:lineRule="exact"/>
        <w:jc w:val="center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do otwartego konkursu na naboru na partnera, podmiotu spoza sektora finansów publicznych oraz niedziałającego w celu osiągnięcia zysku do projektu w ramach Warmińsko- Mazurskiego Regionalnego Programu Operacyjnego na lata 2014-2020 </w:t>
      </w:r>
      <w:r w:rsidR="00AC4A44" w:rsidRPr="00AC4A44"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Działania 11.2 Ułatwienie dostępu do przystępnych cenowo, trwałych oraz wysokiej jakości usług, w tym opieki zdrowotnej i usług socjalnych świadczonych w interesie </w:t>
      </w:r>
      <w:proofErr w:type="spellStart"/>
      <w:r w:rsidR="00AC4A44" w:rsidRPr="00AC4A44"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og</w:t>
      </w:r>
      <w:proofErr w:type="spellEnd"/>
      <w:r w:rsidR="00AC4A44" w:rsidRPr="00AC4A44">
        <w:rPr>
          <w:rFonts w:ascii="Arial" w:eastAsia="Arial" w:hAnsi="Arial" w:cs="Arial" w:hint="eastAsia"/>
          <w:b/>
          <w:color w:val="000000"/>
          <w:sz w:val="20"/>
          <w:shd w:val="clear" w:color="auto" w:fill="FFFFFF"/>
        </w:rPr>
        <w:t>ó</w:t>
      </w:r>
      <w:proofErr w:type="spellStart"/>
      <w:r w:rsidR="00AC4A44" w:rsidRPr="00AC4A44"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lnym</w:t>
      </w:r>
      <w:proofErr w:type="spellEnd"/>
      <w:r w:rsidR="00AC4A44" w:rsidRPr="00AC4A44"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, Poddziałania 11.2.3 Ułatwienie dostępu do usług społecznych, w tym integracja ze śr</w:t>
      </w:r>
      <w:r w:rsidR="00AC4A44" w:rsidRPr="00AC4A44">
        <w:rPr>
          <w:rFonts w:ascii="Arial" w:eastAsia="Arial" w:hAnsi="Arial" w:cs="Arial" w:hint="eastAsia"/>
          <w:b/>
          <w:color w:val="000000"/>
          <w:sz w:val="20"/>
          <w:shd w:val="clear" w:color="auto" w:fill="FFFFFF"/>
        </w:rPr>
        <w:t>odowiskiem lokalnym – projekty konkursowe przygotowywanego na konkurs otwarty nr PWM.11.02.03-IZ.00-28-002/18</w:t>
      </w: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tbl>
      <w:tblPr>
        <w:tblW w:w="918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31"/>
        <w:gridCol w:w="4349"/>
      </w:tblGrid>
      <w:tr w:rsidR="003A16FF">
        <w:trPr>
          <w:trHeight w:val="1"/>
        </w:trPr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I. PODSTAWOWE DANE</w:t>
            </w: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1.1. Nazwa podmiotu: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1.2. Forma organizacyjna: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1.3. NIP: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1.4. Numer KRS lub innego właściwego rejestru: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1.5. Regon: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1.6. Adres siedziby: </w:t>
            </w: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1.6.1.Województwo: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1.6.2 Miejscowość: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1.6.3 Ulica: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1.6.4 Numer domu: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1.6.5 Numer lokalu: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1.6.6 Kod pocztowy: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1.6.7 Adres poczty elektronicznej: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1.6.8 Adres strony internetowej: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1.7. Osoba/osoby uprawnione do reprezentacji: </w:t>
            </w: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1.7.1 Imię: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1.7.2 Nazwisko: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1.7.3 Numer telefonu: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1.7.4 Adres poczty elektronicznej: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1.8. Osoba do kontaktów roboczych:</w:t>
            </w: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1.8.1 Imię: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1.8.2 Nazwisko: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1.8.3 Numer telefonu: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1.8.4 Adres poczty elektronicznej: 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AC73B1">
            <w:pPr>
              <w:spacing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1.9. Obszar prowadzenia działalności statutowej: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lightGray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lightGray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lightGray"/>
        </w:rPr>
      </w:pP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lightGray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D9D9D9"/>
        </w:rPr>
        <w:lastRenderedPageBreak/>
        <w:t>Działając w imieniu i na rzecz: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lightGray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D9D9D9"/>
        </w:rPr>
        <w:t>…………………………………………………………………………………………………………………………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lightGray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D9D9D9"/>
        </w:rPr>
        <w:t>Oświadczam / y, że reprezentowany przeze mnie podmiot spełnia określone w ogłoszeniu o naborze warunki uczestnictwa w naborze tj.:</w:t>
      </w:r>
    </w:p>
    <w:p w:rsidR="003A16FF" w:rsidRDefault="00AC73B1">
      <w:pPr>
        <w:tabs>
          <w:tab w:val="left" w:pos="3536"/>
        </w:tabs>
        <w:spacing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ab/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1.stanowi </w:t>
      </w:r>
    </w:p>
    <w:p w:rsidR="003A16FF" w:rsidRDefault="00AC73B1">
      <w:pPr>
        <w:spacing w:line="240" w:lineRule="exact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a) 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>podmiot niepubliczny pomocy i integracji społecznej lub rynku pracy lub / i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>b) przedsiębiorcę lub przedsiębiorstwa społeczne,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działający w obszarze włączenia społecznego, który posiada siedzibę / oddział / samodzielną jednostkę organizacyjną mającą zdolność do samodzielnego zaciągania zobowiązań prowadzącą swoją działalność na terenie Gminy Miejskiej Korsze lub też w okresie 2 lat od dnia ogłoszenia o naborze partnera prowadziłem / prowadzę aktywne działania w obszarze włączenia społecznego na terenie Gminy Miejskiej Korsze w formie projektów z obszaru włączenia społecznego realizowanych na rzecz beneficjentów zamieszkałych na terenie Gminy Miejskiej Korsze.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2. deklaruję gotowość do współpracy z MOPS w celu opracowania koncepcji projektu i jego tekstu.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3. deklaruję potencjalny wkład w realizację celu partnerstwa przez m.in. zasoby ludzkie, organizacyjne, techniczne lub finansowe. 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4. nie podlegam wykluczeniu z możliwości otrzymania dofinansowania na podstawie przepisów i wytycznych, w szczególności 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art. 207 ust. 4 Ustawy z dnia 27 sierpnia 2009 r. o finansach publicznych (Dz. U. z 2013, poz. 885, z </w:t>
      </w:r>
      <w:proofErr w:type="spellStart"/>
      <w:r>
        <w:rPr>
          <w:rFonts w:ascii="Arial" w:eastAsia="Arial" w:hAnsi="Arial" w:cs="Arial"/>
          <w:color w:val="00000A"/>
          <w:sz w:val="20"/>
          <w:shd w:val="clear" w:color="auto" w:fill="FFFFFF"/>
        </w:rPr>
        <w:t>późn</w:t>
      </w:r>
      <w:proofErr w:type="spellEnd"/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. zm.), z zastrzeżeniem art. 207 ust. 7 tej Ustawy,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a jego działania są zgodne z celami partnerstwa. 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5. posiadam doświadczenie w realizacji działań na rzecz osób wykluczonych społecznie i zagrożonych wykluczeniem społecznym oraz/lub w zakresie usług aktywizacyjno-integracyjnych oraz/lub usług wspierających rodzinę ze środowiskiem lokalnym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6. prowadzę działalność statutową zgodną z zadaniami określonymi w niniejszej ofercie współpracy.</w:t>
      </w:r>
    </w:p>
    <w:p w:rsidR="003A16FF" w:rsidRDefault="00AC73B1">
      <w:pPr>
        <w:spacing w:line="240" w:lineRule="exact"/>
        <w:rPr>
          <w:rFonts w:ascii="Arial" w:eastAsia="Arial" w:hAnsi="Arial" w:cs="Arial"/>
          <w:color w:val="262626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7. nie zalegam </w:t>
      </w:r>
      <w:r>
        <w:rPr>
          <w:rFonts w:ascii="Arial" w:eastAsia="Arial" w:hAnsi="Arial" w:cs="Arial"/>
          <w:color w:val="262626"/>
          <w:sz w:val="20"/>
          <w:shd w:val="clear" w:color="auto" w:fill="FFFFFF"/>
        </w:rPr>
        <w:t>z opłacaniem podatków, lub uzyskał przewidziane prawem zwolnienie, odroczenie lub rozłożenie na raty zaległych płatności lub wstrzymanie w całości wykonania decyzji właściwego organu.</w:t>
      </w:r>
    </w:p>
    <w:p w:rsidR="003A16FF" w:rsidRDefault="00AC73B1">
      <w:pPr>
        <w:spacing w:line="240" w:lineRule="exact"/>
        <w:rPr>
          <w:rFonts w:ascii="Arial" w:eastAsia="Arial" w:hAnsi="Arial" w:cs="Arial"/>
          <w:color w:val="262626"/>
          <w:sz w:val="20"/>
          <w:highlight w:val="white"/>
        </w:rPr>
      </w:pPr>
      <w:r>
        <w:rPr>
          <w:rFonts w:ascii="Arial" w:eastAsia="Arial" w:hAnsi="Arial" w:cs="Arial"/>
          <w:color w:val="262626"/>
          <w:sz w:val="20"/>
          <w:shd w:val="clear" w:color="auto" w:fill="FFFFFF"/>
        </w:rPr>
        <w:t>8. nie zalegam z opłacaniem składek na ubezpieczenia zdrowotne i społeczne, lub uzyskał przewidziane prawem zwolnienie, odroczenie lub rozłożenie na raty zaległych płatności lub wstrzymanie w całości wykonania decyzji właściwego organu.</w:t>
      </w: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D9D9D9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D9D9D9"/>
        </w:rPr>
      </w:pP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lightGray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D9D9D9"/>
        </w:rPr>
        <w:t xml:space="preserve">II. CELE STATUTOWE  </w:t>
      </w:r>
      <w:r>
        <w:rPr>
          <w:rFonts w:ascii="Arial" w:eastAsia="Arial" w:hAnsi="Arial" w:cs="Arial"/>
          <w:color w:val="00000A"/>
          <w:sz w:val="20"/>
          <w:shd w:val="clear" w:color="auto" w:fill="D9D9D9"/>
        </w:rPr>
        <w:t>(zgodność misji i celów z celami partnerstwa, zgodność misji i celów podmiotu ze złożoną ofertą współpracy partnerskiej) (punktacja 0 – 10)</w:t>
      </w:r>
    </w:p>
    <w:tbl>
      <w:tblPr>
        <w:tblW w:w="918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80"/>
      </w:tblGrid>
      <w:tr w:rsidR="003A16FF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hint="eastAsia"/>
                <w:color w:val="00000A"/>
                <w:shd w:val="clear" w:color="auto" w:fill="FFFFFF"/>
              </w:rPr>
            </w:pPr>
          </w:p>
        </w:tc>
      </w:tr>
    </w:tbl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b/>
          <w:color w:val="FF0000"/>
          <w:sz w:val="20"/>
          <w:highlight w:val="lightGray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D9D9D9"/>
        </w:rPr>
        <w:t xml:space="preserve">III. DOŚWIADCZENIE </w:t>
      </w:r>
      <w:r>
        <w:rPr>
          <w:rFonts w:ascii="Arial" w:eastAsia="Arial" w:hAnsi="Arial" w:cs="Arial"/>
          <w:b/>
          <w:color w:val="000000"/>
          <w:sz w:val="20"/>
          <w:shd w:val="clear" w:color="auto" w:fill="D9D9D9"/>
        </w:rPr>
        <w:t>W REALIZACJI DZIAŁAŃ NA RZECZ OSÓB WYKLUCZONYCH SPOŁECZNIE I ZAGROŻONYCH WYKLUCZENIEM SPOŁECZNYM ORAZ/LUB W ZAKRESIE USŁUG AKTYWIZACYJNO-INTEGRACYJNYCH ORAZ/LUB USŁUG WSPIERAJĄCYCH RODZINĘ ZE ŚRODOWISKIEM LOKALNYM</w:t>
      </w:r>
      <w:r>
        <w:rPr>
          <w:rFonts w:ascii="Arial" w:eastAsia="Arial" w:hAnsi="Arial" w:cs="Arial"/>
          <w:b/>
          <w:color w:val="00000A"/>
          <w:sz w:val="20"/>
          <w:shd w:val="clear" w:color="auto" w:fill="D9D9D9"/>
        </w:rPr>
        <w:t xml:space="preserve">  </w:t>
      </w:r>
      <w:r>
        <w:rPr>
          <w:rFonts w:ascii="Arial" w:eastAsia="Arial" w:hAnsi="Arial" w:cs="Arial"/>
          <w:color w:val="00000A"/>
          <w:sz w:val="20"/>
          <w:shd w:val="clear" w:color="auto" w:fill="D9D9D9"/>
        </w:rPr>
        <w:t>(punktacja 0 - 5)</w:t>
      </w:r>
      <w:r>
        <w:rPr>
          <w:rFonts w:ascii="Arial" w:eastAsia="Arial" w:hAnsi="Arial" w:cs="Arial"/>
          <w:b/>
          <w:color w:val="FF0000"/>
          <w:sz w:val="20"/>
          <w:shd w:val="clear" w:color="auto" w:fill="D9D9D9"/>
        </w:rPr>
        <w:t xml:space="preserve"> </w:t>
      </w:r>
    </w:p>
    <w:tbl>
      <w:tblPr>
        <w:tblW w:w="918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80"/>
      </w:tblGrid>
      <w:tr w:rsidR="003A16FF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hint="eastAsia"/>
                <w:color w:val="00000A"/>
                <w:shd w:val="clear" w:color="auto" w:fill="FFFFFF"/>
              </w:rPr>
            </w:pPr>
          </w:p>
        </w:tc>
      </w:tr>
    </w:tbl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lightGray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D9D9D9"/>
        </w:rPr>
        <w:t xml:space="preserve">IV. PROPONOWANY ZAKRES WSPÓŁPRACY I WKŁAD OFERENTA W PRZYGOTOWANIE PROJEKTU I WNIOSKU APLIKACYJNEGO </w:t>
      </w:r>
      <w:r>
        <w:rPr>
          <w:rFonts w:ascii="Arial" w:eastAsia="Arial" w:hAnsi="Arial" w:cs="Arial"/>
          <w:color w:val="00000A"/>
          <w:sz w:val="20"/>
          <w:shd w:val="clear" w:color="auto" w:fill="D9D9D9"/>
        </w:rPr>
        <w:t>(punktacja 0 - 5)</w:t>
      </w:r>
    </w:p>
    <w:tbl>
      <w:tblPr>
        <w:tblW w:w="918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80"/>
      </w:tblGrid>
      <w:tr w:rsidR="003A16FF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hint="eastAsia"/>
                <w:color w:val="00000A"/>
                <w:shd w:val="clear" w:color="auto" w:fill="FFFFFF"/>
              </w:rPr>
            </w:pPr>
          </w:p>
        </w:tc>
      </w:tr>
    </w:tbl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lightGray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D9D9D9"/>
        </w:rPr>
        <w:t xml:space="preserve">V. WKŁAD W REALIZACJĘ CELU PARTNERSTWA (ZASOBY LUDZKIE, ORGANIZACYJNE, TECHNICZNE), OPIS POSIADANYCH ZASOBÓW RZECZOWYCH, OSOBOWYCH I FINANSOWYCH, KTÓRE KANDYDAT NA PARTNERA JEST W STANIE WNIEŚĆ DO PROJEKTU W TRAKCIE JEGO REALIZACJI) </w:t>
      </w:r>
      <w:r>
        <w:rPr>
          <w:rFonts w:ascii="Arial" w:eastAsia="Arial" w:hAnsi="Arial" w:cs="Arial"/>
          <w:color w:val="00000A"/>
          <w:sz w:val="20"/>
          <w:shd w:val="clear" w:color="auto" w:fill="D9D9D9"/>
        </w:rPr>
        <w:t>( punktacja 0 - 10)</w:t>
      </w:r>
    </w:p>
    <w:tbl>
      <w:tblPr>
        <w:tblW w:w="918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80"/>
      </w:tblGrid>
      <w:tr w:rsidR="003A16FF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hint="eastAsia"/>
                <w:color w:val="00000A"/>
                <w:shd w:val="clear" w:color="auto" w:fill="FFFFFF"/>
              </w:rPr>
            </w:pPr>
          </w:p>
        </w:tc>
      </w:tr>
    </w:tbl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lightGray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D9D9D9"/>
        </w:rPr>
        <w:lastRenderedPageBreak/>
        <w:t xml:space="preserve">VI. OPIS KONCEPCJI UDZIAŁU W PROJEKCIE - PROPOZYCJA REALIZACJI DZIAŁAŃ W RAMACH PROJEKTU </w:t>
      </w:r>
      <w:r>
        <w:rPr>
          <w:rFonts w:ascii="Arial" w:eastAsia="Arial" w:hAnsi="Arial" w:cs="Arial"/>
          <w:color w:val="00000A"/>
          <w:sz w:val="20"/>
          <w:shd w:val="clear" w:color="auto" w:fill="D9D9D9"/>
        </w:rPr>
        <w:t>(punktacja 0 - 20)</w:t>
      </w:r>
    </w:p>
    <w:tbl>
      <w:tblPr>
        <w:tblW w:w="918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80"/>
      </w:tblGrid>
      <w:tr w:rsidR="003A16FF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line="240" w:lineRule="exact"/>
              <w:jc w:val="both"/>
              <w:rPr>
                <w:rFonts w:hint="eastAsia"/>
                <w:color w:val="00000A"/>
                <w:shd w:val="clear" w:color="auto" w:fill="FFFFFF"/>
              </w:rPr>
            </w:pPr>
          </w:p>
        </w:tc>
      </w:tr>
    </w:tbl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>Załączniki: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>a) aktualny odpis z KRS lub inny równoważny dokument potwierdzający status prawny i organizacyjny oraz umocowanie osób reprezentujących partnera (wystawione nie wcześniej niż 3 miesiące przed terminem składania ofert),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b) zaświadczenie o niezaleganiu z płatnościami wobec ZUS i Urzędu Skarbowego (wystawione nie wcześniej niż 6 miesięcy przed terminem składania ofert), 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>c) kopia statutu podmiotu lub dokumentu równoważnego.</w:t>
      </w: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Oświadczam/y, że: 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>a) zapoznałem(-</w:t>
      </w:r>
      <w:proofErr w:type="spellStart"/>
      <w:r>
        <w:rPr>
          <w:rFonts w:ascii="Arial" w:eastAsia="Arial" w:hAnsi="Arial" w:cs="Arial"/>
          <w:color w:val="00000A"/>
          <w:sz w:val="20"/>
          <w:shd w:val="clear" w:color="auto" w:fill="FFFFFF"/>
        </w:rPr>
        <w:t>am</w:t>
      </w:r>
      <w:proofErr w:type="spellEnd"/>
      <w:r>
        <w:rPr>
          <w:rFonts w:ascii="Arial" w:eastAsia="Arial" w:hAnsi="Arial" w:cs="Arial"/>
          <w:color w:val="00000A"/>
          <w:sz w:val="20"/>
          <w:shd w:val="clear" w:color="auto" w:fill="FFFFFF"/>
        </w:rPr>
        <w:t>)/liśmy się z treścią ogłoszenia o naborze partnera i akceptuję/</w:t>
      </w:r>
      <w:proofErr w:type="spellStart"/>
      <w:r>
        <w:rPr>
          <w:rFonts w:ascii="Arial" w:eastAsia="Arial" w:hAnsi="Arial" w:cs="Arial"/>
          <w:color w:val="00000A"/>
          <w:sz w:val="20"/>
          <w:shd w:val="clear" w:color="auto" w:fill="FFFFFF"/>
        </w:rPr>
        <w:t>emy</w:t>
      </w:r>
      <w:proofErr w:type="spellEnd"/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jego zapisy i nie wnoszę/</w:t>
      </w:r>
      <w:proofErr w:type="spellStart"/>
      <w:r>
        <w:rPr>
          <w:rFonts w:ascii="Arial" w:eastAsia="Arial" w:hAnsi="Arial" w:cs="Arial"/>
          <w:color w:val="00000A"/>
          <w:sz w:val="20"/>
          <w:shd w:val="clear" w:color="auto" w:fill="FFFFFF"/>
        </w:rPr>
        <w:t>imy</w:t>
      </w:r>
      <w:proofErr w:type="spellEnd"/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uwag do jego treści, 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b)  wyrażam/y wolę aktywnego udziału w tworzeniu koncepcji projektu, 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>c) będ</w:t>
      </w:r>
      <w:r w:rsidR="00AC4A44">
        <w:rPr>
          <w:rFonts w:ascii="Arial" w:eastAsia="Arial" w:hAnsi="Arial" w:cs="Arial"/>
          <w:color w:val="00000A"/>
          <w:sz w:val="20"/>
          <w:shd w:val="clear" w:color="auto" w:fill="FFFFFF"/>
        </w:rPr>
        <w:t>ę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>/będziemy aktywnie uczestniczyć w opracowaniu koncepcji projektu i dokumentów z nim związanych, w zakresie nie mniejszym niż zaproponowany w ofercie,</w:t>
      </w:r>
    </w:p>
    <w:p w:rsidR="003A16FF" w:rsidRDefault="00AC73B1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>d) wyrażam/y zgodę na przetwarzanie moich/naszych danych osobowych wyłącznie do celów przeprowadzenia niniejszej procedury konkursowej na wybór Partner</w:t>
      </w:r>
      <w:r w:rsidR="00AC4A44">
        <w:rPr>
          <w:rFonts w:ascii="Arial" w:eastAsia="Arial" w:hAnsi="Arial" w:cs="Arial"/>
          <w:color w:val="00000A"/>
          <w:sz w:val="20"/>
          <w:shd w:val="clear" w:color="auto" w:fill="FFFFFF"/>
        </w:rPr>
        <w:t>a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zgodnie</w:t>
      </w:r>
      <w:r w:rsidR="003837F3"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z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</w:t>
      </w:r>
      <w:r w:rsidR="003837F3" w:rsidRPr="003837F3">
        <w:rPr>
          <w:rFonts w:ascii="Arial" w:eastAsia="Arial" w:hAnsi="Arial" w:cs="Arial"/>
          <w:color w:val="00000A"/>
          <w:sz w:val="20"/>
          <w:shd w:val="clear" w:color="auto" w:fill="FFFFFF"/>
        </w:rPr>
        <w:t>Rozporządzeni</w:t>
      </w:r>
      <w:r w:rsidR="003837F3">
        <w:rPr>
          <w:rFonts w:ascii="Arial" w:eastAsia="Arial" w:hAnsi="Arial" w:cs="Arial"/>
          <w:color w:val="00000A"/>
          <w:sz w:val="20"/>
          <w:shd w:val="clear" w:color="auto" w:fill="FFFFFF"/>
        </w:rPr>
        <w:t>em</w:t>
      </w:r>
      <w:r w:rsidR="003837F3" w:rsidRPr="003837F3"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 Parlamentu Europejskiego i Rady (UE) 2016/679 z dnia 27 kwietnia 2016 r. w sprawie ochrony os</w:t>
      </w:r>
      <w:r w:rsidR="003837F3" w:rsidRPr="003837F3">
        <w:rPr>
          <w:rFonts w:ascii="Arial" w:eastAsia="Arial" w:hAnsi="Arial" w:cs="Arial" w:hint="eastAsia"/>
          <w:color w:val="00000A"/>
          <w:sz w:val="20"/>
          <w:shd w:val="clear" w:color="auto" w:fill="FFFFFF"/>
        </w:rPr>
        <w:t>ó</w:t>
      </w:r>
      <w:r w:rsidR="003837F3" w:rsidRPr="003837F3"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b fizycznych w związku z przetwarzaniem danych osobowych i w sprawie swobodnego przepływu takich danych oraz </w:t>
      </w:r>
      <w:r w:rsidR="003837F3">
        <w:rPr>
          <w:rFonts w:ascii="Arial" w:eastAsia="Arial" w:hAnsi="Arial" w:cs="Arial"/>
          <w:color w:val="00000A"/>
          <w:sz w:val="20"/>
          <w:shd w:val="clear" w:color="auto" w:fill="FFFFFF"/>
        </w:rPr>
        <w:t>uchylenia dyrektywy 95/46/WE (ogól</w:t>
      </w:r>
      <w:r w:rsidR="003837F3" w:rsidRPr="003837F3">
        <w:rPr>
          <w:rFonts w:ascii="Arial" w:eastAsia="Arial" w:hAnsi="Arial" w:cs="Arial"/>
          <w:color w:val="00000A"/>
          <w:sz w:val="20"/>
          <w:shd w:val="clear" w:color="auto" w:fill="FFFFFF"/>
        </w:rPr>
        <w:t>ne rozporządzenie o ochronie danych)</w:t>
      </w:r>
      <w:r w:rsidR="003837F3">
        <w:rPr>
          <w:rFonts w:ascii="Arial" w:eastAsia="Arial" w:hAnsi="Arial" w:cs="Arial"/>
          <w:color w:val="00000A"/>
          <w:sz w:val="20"/>
          <w:shd w:val="clear" w:color="auto" w:fill="FFFFFF"/>
        </w:rPr>
        <w:t>.</w:t>
      </w: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837F3" w:rsidRDefault="003837F3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  <w:bookmarkStart w:id="0" w:name="_GoBack"/>
      <w:bookmarkEnd w:id="0"/>
    </w:p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AC73B1">
      <w:pPr>
        <w:spacing w:line="240" w:lineRule="exact"/>
        <w:jc w:val="right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>………………………………………………………………</w:t>
      </w:r>
    </w:p>
    <w:p w:rsidR="003A16FF" w:rsidRDefault="00AC73B1">
      <w:pPr>
        <w:spacing w:line="240" w:lineRule="exact"/>
        <w:jc w:val="right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 xml:space="preserve">Miejscowość, data i podpis </w:t>
      </w:r>
    </w:p>
    <w:p w:rsidR="003A16FF" w:rsidRDefault="00AC73B1">
      <w:pPr>
        <w:spacing w:line="240" w:lineRule="exact"/>
        <w:jc w:val="right"/>
        <w:rPr>
          <w:rFonts w:ascii="Arial" w:eastAsia="Arial" w:hAnsi="Arial" w:cs="Arial"/>
          <w:color w:val="00000A"/>
          <w:sz w:val="20"/>
          <w:highlight w:val="white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>osoby uprawnionej</w:t>
      </w:r>
    </w:p>
    <w:p w:rsidR="003A16FF" w:rsidRDefault="003A16FF">
      <w:pPr>
        <w:spacing w:line="240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sectPr w:rsidR="003A16F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16FF"/>
    <w:rsid w:val="003837F3"/>
    <w:rsid w:val="003A16FF"/>
    <w:rsid w:val="00AC4A44"/>
    <w:rsid w:val="00A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Tomek</cp:lastModifiedBy>
  <cp:revision>4</cp:revision>
  <dcterms:created xsi:type="dcterms:W3CDTF">2016-03-30T10:13:00Z</dcterms:created>
  <dcterms:modified xsi:type="dcterms:W3CDTF">2018-09-17T11:10:00Z</dcterms:modified>
  <dc:language>pl-PL</dc:language>
</cp:coreProperties>
</file>